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889" w:rsidRPr="0029789F" w:rsidRDefault="006B0889" w:rsidP="006B0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>РЕПУБЛИКА СРБИЈА</w:t>
      </w:r>
    </w:p>
    <w:p w:rsidR="006B0889" w:rsidRPr="0029789F" w:rsidRDefault="006B0889" w:rsidP="006B0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>НАРОДНА СКУПШТИНА</w:t>
      </w:r>
    </w:p>
    <w:p w:rsidR="006B0889" w:rsidRPr="0029789F" w:rsidRDefault="006B0889" w:rsidP="006B0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Одбор за уставна питања </w:t>
      </w:r>
    </w:p>
    <w:p w:rsidR="006B0889" w:rsidRPr="0029789F" w:rsidRDefault="006B0889" w:rsidP="006B0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>и законодавство</w:t>
      </w:r>
    </w:p>
    <w:p w:rsidR="006B0889" w:rsidRPr="0029789F" w:rsidRDefault="006B0889" w:rsidP="006B0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>04 Број: 06-2</w:t>
      </w:r>
      <w:r w:rsidRPr="0029789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54-21</w:t>
      </w:r>
    </w:p>
    <w:p w:rsidR="006B0889" w:rsidRPr="0029789F" w:rsidRDefault="003120D2" w:rsidP="006B0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 фебруар</w:t>
      </w:r>
      <w:bookmarkStart w:id="0" w:name="_GoBack"/>
      <w:bookmarkEnd w:id="0"/>
      <w:r w:rsidR="006B0889" w:rsidRPr="0029789F">
        <w:rPr>
          <w:rFonts w:ascii="Times New Roman" w:eastAsia="Times New Roman" w:hAnsi="Times New Roman" w:cs="Times New Roman"/>
          <w:sz w:val="24"/>
          <w:szCs w:val="24"/>
        </w:rPr>
        <w:t xml:space="preserve"> 2021. године</w:t>
      </w:r>
    </w:p>
    <w:p w:rsidR="006B0889" w:rsidRPr="0029789F" w:rsidRDefault="006B0889" w:rsidP="006B0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>Б е о г р а д</w:t>
      </w:r>
    </w:p>
    <w:p w:rsidR="006B0889" w:rsidRDefault="006B0889" w:rsidP="006B0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889" w:rsidRPr="0029789F" w:rsidRDefault="006B0889" w:rsidP="006B0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889" w:rsidRDefault="006B0889" w:rsidP="006B0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889" w:rsidRPr="0029789F" w:rsidRDefault="006B0889" w:rsidP="006B0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889" w:rsidRPr="0029789F" w:rsidRDefault="006B0889" w:rsidP="006B0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ab/>
        <w:t xml:space="preserve">На основу члана 70. став 1. алинеја прва Пословника Народне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>купштине</w:t>
      </w:r>
    </w:p>
    <w:p w:rsidR="006B0889" w:rsidRDefault="006B0889" w:rsidP="006B0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889" w:rsidRPr="0029789F" w:rsidRDefault="006B0889" w:rsidP="006B0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889" w:rsidRPr="0029789F" w:rsidRDefault="006B0889" w:rsidP="006B0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>С А З И В А М</w:t>
      </w:r>
    </w:p>
    <w:p w:rsidR="006B0889" w:rsidRPr="0029789F" w:rsidRDefault="006B0889" w:rsidP="006B0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889" w:rsidRPr="0029789F" w:rsidRDefault="006B0889" w:rsidP="006B0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. СЕДНИЦУ ОДБОРА ЗА УСТАВНА ПИТАЊА И ЗАКОНОДАВСТВО </w:t>
      </w:r>
    </w:p>
    <w:p w:rsidR="006B0889" w:rsidRPr="00B205FC" w:rsidRDefault="006B0889" w:rsidP="006B0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НАРОДНЕ СКУПШТИНЕ ЗА </w:t>
      </w:r>
      <w:r w:rsidRPr="00B205FC">
        <w:rPr>
          <w:rFonts w:ascii="Times New Roman" w:eastAsia="Times New Roman" w:hAnsi="Times New Roman" w:cs="Times New Roman"/>
          <w:sz w:val="24"/>
          <w:szCs w:val="24"/>
        </w:rPr>
        <w:t xml:space="preserve">ПОНЕДЕЉАК,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B205F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МАРТ</w:t>
      </w:r>
      <w:r w:rsidRPr="00B205FC">
        <w:rPr>
          <w:rFonts w:ascii="Times New Roman" w:eastAsia="Times New Roman" w:hAnsi="Times New Roman" w:cs="Times New Roman"/>
          <w:sz w:val="24"/>
          <w:szCs w:val="24"/>
        </w:rPr>
        <w:t xml:space="preserve"> 2021. ГОДИНЕ, </w:t>
      </w:r>
    </w:p>
    <w:p w:rsidR="006B0889" w:rsidRPr="0029789F" w:rsidRDefault="006B0889" w:rsidP="006B0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05FC">
        <w:rPr>
          <w:rFonts w:ascii="Times New Roman" w:eastAsia="Times New Roman" w:hAnsi="Times New Roman" w:cs="Times New Roman"/>
          <w:sz w:val="24"/>
          <w:szCs w:val="24"/>
        </w:rPr>
        <w:t>СА ПОЧЕТКОМ У 1</w:t>
      </w:r>
      <w:r w:rsidRPr="00B205FC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B205F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B205FC">
        <w:rPr>
          <w:rFonts w:ascii="Times New Roman" w:eastAsia="Times New Roman" w:hAnsi="Times New Roman" w:cs="Times New Roman"/>
          <w:sz w:val="24"/>
          <w:szCs w:val="24"/>
        </w:rPr>
        <w:t xml:space="preserve"> ЧАСОВА</w:t>
      </w:r>
    </w:p>
    <w:p w:rsidR="006B0889" w:rsidRPr="0029789F" w:rsidRDefault="006B0889" w:rsidP="006B0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889" w:rsidRPr="0029789F" w:rsidRDefault="006B0889" w:rsidP="006B0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889" w:rsidRPr="0029789F" w:rsidRDefault="006B0889" w:rsidP="006B0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ab/>
        <w:t xml:space="preserve">За ову седницу предлажем следећи </w:t>
      </w:r>
    </w:p>
    <w:p w:rsidR="006B0889" w:rsidRPr="0029789F" w:rsidRDefault="006B0889" w:rsidP="006B0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889" w:rsidRPr="0029789F" w:rsidRDefault="006B0889" w:rsidP="006B0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889" w:rsidRPr="0029789F" w:rsidRDefault="006B0889" w:rsidP="006B0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>Д н е в н и  р е д:</w:t>
      </w:r>
    </w:p>
    <w:p w:rsidR="006B0889" w:rsidRDefault="006B0889" w:rsidP="006B0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889" w:rsidRPr="0029789F" w:rsidRDefault="00F96987" w:rsidP="00F9698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Усвајање записника 20. и 21. седнице Одбора</w:t>
      </w:r>
    </w:p>
    <w:p w:rsidR="006B0889" w:rsidRDefault="006B0889" w:rsidP="00F9698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>1. Разматрање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Предлога закона о потврђивању Оквирног споразума о зајму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LD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2034 (2020) између Банке за развој Савета Европе и Републи</w:t>
      </w:r>
      <w:r w:rsidR="006D7700">
        <w:rPr>
          <w:rFonts w:ascii="Times New Roman" w:hAnsi="Times New Roman" w:cs="Times New Roman"/>
          <w:color w:val="000000" w:themeColor="text1"/>
          <w:sz w:val="24"/>
          <w:szCs w:val="24"/>
        </w:rPr>
        <w:t>ке Србије за пројектни зајам –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нфраструктура у култури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>, који је поднела Влада (број 011-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246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/21 од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фебруара 2021. године), 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начелу.</w:t>
      </w:r>
    </w:p>
    <w:p w:rsidR="006B0889" w:rsidRPr="0029789F" w:rsidRDefault="006B0889" w:rsidP="00F9698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  <w:t xml:space="preserve">Седница ће се одржати у згради Дома Народне скупштине Републике Србије, Трг Николе Пашића 13, сала </w:t>
      </w:r>
      <w:r w:rsidRPr="00B205FC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Pr="002978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0889" w:rsidRDefault="006B0889" w:rsidP="00F9698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  <w:t xml:space="preserve"> Моле се чланови Одбора да у случају спречености да присуствују седници Одбора, о томе обавесте своје заменике у Одбору.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B0889" w:rsidRPr="0029789F" w:rsidRDefault="006B0889" w:rsidP="006B088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889" w:rsidRPr="0029789F" w:rsidRDefault="006B0889" w:rsidP="006B0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Председник</w:t>
      </w:r>
    </w:p>
    <w:p w:rsidR="006B0889" w:rsidRPr="0029789F" w:rsidRDefault="006B0889" w:rsidP="006B0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889" w:rsidRPr="0029789F" w:rsidRDefault="006B0889" w:rsidP="006B0889">
      <w:pPr>
        <w:spacing w:after="0" w:line="240" w:lineRule="auto"/>
        <w:ind w:firstLine="720"/>
        <w:jc w:val="right"/>
        <w:rPr>
          <w:rFonts w:ascii="Calibri" w:eastAsia="Calibri" w:hAnsi="Calibri" w:cs="Calibri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2978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>Јелена Жарић Ковачевић</w:t>
      </w:r>
      <w:r w:rsidRPr="002978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>с.р.</w:t>
      </w:r>
    </w:p>
    <w:p w:rsidR="009A387D" w:rsidRPr="006B0889" w:rsidRDefault="009A387D">
      <w:pPr>
        <w:rPr>
          <w:lang w:val="en-US"/>
        </w:rPr>
      </w:pPr>
    </w:p>
    <w:sectPr w:rsidR="009A387D" w:rsidRPr="006B0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89"/>
    <w:rsid w:val="001F2708"/>
    <w:rsid w:val="0026725C"/>
    <w:rsid w:val="003120D2"/>
    <w:rsid w:val="0031406C"/>
    <w:rsid w:val="00360496"/>
    <w:rsid w:val="004B0DB5"/>
    <w:rsid w:val="005B1C83"/>
    <w:rsid w:val="00694559"/>
    <w:rsid w:val="006B0889"/>
    <w:rsid w:val="006B50D4"/>
    <w:rsid w:val="006D7700"/>
    <w:rsid w:val="00777699"/>
    <w:rsid w:val="007A25C3"/>
    <w:rsid w:val="00880930"/>
    <w:rsid w:val="008B6C42"/>
    <w:rsid w:val="009A387D"/>
    <w:rsid w:val="00B02F06"/>
    <w:rsid w:val="00B26C59"/>
    <w:rsid w:val="00B77BC9"/>
    <w:rsid w:val="00BB070D"/>
    <w:rsid w:val="00BC3CD7"/>
    <w:rsid w:val="00CF7A55"/>
    <w:rsid w:val="00DE4A59"/>
    <w:rsid w:val="00EB685D"/>
    <w:rsid w:val="00F96987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66573"/>
  <w15:docId w15:val="{32857094-E590-4C4C-AB37-40D7EDF2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889"/>
    <w:pPr>
      <w:spacing w:after="160" w:line="259" w:lineRule="auto"/>
      <w:jc w:val="left"/>
    </w:pPr>
    <w:rPr>
      <w:rFonts w:asciiTheme="minorHAnsi" w:eastAsiaTheme="minorEastAsia" w:hAnsiTheme="minorHAnsi"/>
      <w:sz w:val="22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3</cp:revision>
  <dcterms:created xsi:type="dcterms:W3CDTF">2021-02-23T11:10:00Z</dcterms:created>
  <dcterms:modified xsi:type="dcterms:W3CDTF">2021-02-25T09:47:00Z</dcterms:modified>
</cp:coreProperties>
</file>